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8A" w:rsidRDefault="00EE068A" w:rsidP="00EE068A">
      <w:pPr>
        <w:rPr>
          <w:rFonts w:cstheme="minorHAnsi"/>
        </w:rPr>
      </w:pPr>
      <w:r w:rsidRPr="00EE068A">
        <w:rPr>
          <w:rFonts w:cstheme="minorHAnsi"/>
        </w:rPr>
        <w:t xml:space="preserve">Jon Gasbar is a bilingual school administrator committed to personalized and equitable education, instructional coaching, and strong community partnerships.  Jon has been a Seattle-area administrator at bilingual and blended learning schools and, most recently, at a project-based learning school.  Earlier in his career, he taught at bilingual schools in New York City and Bogota, Colombia.  He also trained university and high school students as well as English professors in Indonesia while developing curriculum for educators to use in their own classrooms.  </w:t>
      </w:r>
    </w:p>
    <w:p w:rsidR="00EE068A" w:rsidRPr="00EE068A" w:rsidRDefault="00EE068A" w:rsidP="00EE068A">
      <w:pPr>
        <w:rPr>
          <w:rFonts w:cstheme="minorHAnsi"/>
        </w:rPr>
      </w:pPr>
      <w:r w:rsidRPr="00EE068A">
        <w:rPr>
          <w:rFonts w:cstheme="minorHAnsi"/>
        </w:rPr>
        <w:t xml:space="preserve">Utilizing the research of collective efficacy and visible learning, Jon has created school cultures where all stakeholders work collaboratively, and in alignment towards collective goals.  He believes that all students can meet their greatest potential when they learn in a safe, warm, and welcoming environment with high quality educational opportunities.  </w:t>
      </w:r>
    </w:p>
    <w:p w:rsidR="00EE068A" w:rsidRPr="00EE068A" w:rsidRDefault="00EE068A" w:rsidP="00EE068A">
      <w:pPr>
        <w:rPr>
          <w:rFonts w:cstheme="minorHAnsi"/>
        </w:rPr>
      </w:pPr>
      <w:r w:rsidRPr="00EE068A">
        <w:rPr>
          <w:rFonts w:cstheme="minorHAnsi"/>
        </w:rPr>
        <w:t xml:space="preserve">Jon is a graduate of Cashmere High School and is excited to return to North Central Washington and support the area in which he grew up.  He holds a bachelor’s degree from the University of Washington in Spanish, a master’s degree from Hunter College in Bilingual Education, and an administrative certificate from the University of Washington Danforth Educational Leadership Program.  Outside of work, Jon loves spending time hiking, fishing, </w:t>
      </w:r>
      <w:bookmarkStart w:id="0" w:name="_GoBack"/>
      <w:bookmarkEnd w:id="0"/>
      <w:r w:rsidRPr="00EE068A">
        <w:rPr>
          <w:rFonts w:cstheme="minorHAnsi"/>
        </w:rPr>
        <w:t>mountain</w:t>
      </w:r>
      <w:r w:rsidRPr="00EE068A">
        <w:rPr>
          <w:rFonts w:cstheme="minorHAnsi"/>
        </w:rPr>
        <w:t xml:space="preserve"> biking, and skiing. </w:t>
      </w:r>
    </w:p>
    <w:p w:rsidR="001D2841" w:rsidRDefault="001D2841"/>
    <w:sectPr w:rsidR="001D2841" w:rsidSect="00B059E2">
      <w:type w:val="continuous"/>
      <w:pgSz w:w="12240" w:h="15840" w:code="1"/>
      <w:pgMar w:top="864" w:right="864" w:bottom="72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8A"/>
    <w:rsid w:val="001D2841"/>
    <w:rsid w:val="00B059E2"/>
    <w:rsid w:val="00D808BC"/>
    <w:rsid w:val="00EE068A"/>
    <w:rsid w:val="00E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F4AF9-B2E8-4AF1-BF31-F147C475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8A"/>
    <w:pPr>
      <w:spacing w:before="0" w:beforeAutospacing="0" w:after="160" w:afterAutospacing="0"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Mullendore</dc:creator>
  <cp:keywords/>
  <dc:description/>
  <cp:lastModifiedBy>Gina Mullendore</cp:lastModifiedBy>
  <cp:revision>1</cp:revision>
  <dcterms:created xsi:type="dcterms:W3CDTF">2021-06-09T16:31:00Z</dcterms:created>
  <dcterms:modified xsi:type="dcterms:W3CDTF">2021-06-09T16:31:00Z</dcterms:modified>
</cp:coreProperties>
</file>